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5224" w14:textId="3344C942" w:rsidR="00CC5BEF" w:rsidRPr="00CC5BEF" w:rsidRDefault="00CC5BEF" w:rsidP="00CC5B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 xml:space="preserve">Demande de dérogation pour participer à plus de 20 demi-jours de formation volontaire pendant son horaire – Exercice </w:t>
      </w:r>
      <w:r w:rsidR="00250EF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43F7095E" w14:textId="6DA0730D"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Je soussigné(e)</w:t>
      </w:r>
      <w:r w:rsidR="00250EFA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:</w:t>
      </w:r>
    </w:p>
    <w:tbl>
      <w:tblPr>
        <w:tblW w:w="8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CC5BEF" w:rsidRPr="00CC5BEF" w14:paraId="5E126F15" w14:textId="77777777" w:rsidTr="00BD6F96">
        <w:trPr>
          <w:trHeight w:val="5187"/>
        </w:trPr>
        <w:tc>
          <w:tcPr>
            <w:tcW w:w="8612" w:type="dxa"/>
          </w:tcPr>
          <w:p w14:paraId="772F3044" w14:textId="3F6ABD26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Nom et prénom du membre du personnel technique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685B87BA" w14:textId="77777777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1A72E17C" w14:textId="7CE7255B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Adresse personnelle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44410FA3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0F01C5E5" w14:textId="079ECB9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CP</w:t>
            </w:r>
            <w:proofErr w:type="gramStart"/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:…</w:t>
            </w:r>
            <w:proofErr w:type="gramEnd"/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 Localité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 :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……………………………………… </w:t>
            </w:r>
          </w:p>
          <w:p w14:paraId="5211A853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En vertu de l’article 9, alinéa 2, du décret du 11 juillet 2002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vertAlign w:val="superscript"/>
                <w:lang w:val="fr-FR" w:eastAsia="zh-CN" w:bidi="hi-IN"/>
              </w:rPr>
              <w:footnoteReference w:id="1"/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, je sollicite, pour l’exercice 2020-2021, une dérogation au nombre de demi-jours de formation volontaire pouvant être suivi durant mon horaire.</w:t>
            </w:r>
          </w:p>
          <w:p w14:paraId="0A735298" w14:textId="71F52370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intitulé de la formation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05344DEA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opérateur de formation :</w:t>
            </w:r>
          </w:p>
          <w:p w14:paraId="429DC26E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date de la formation :</w:t>
            </w:r>
          </w:p>
          <w:p w14:paraId="3938C72F" w14:textId="645D79BE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durée de la formation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523E2C04" w14:textId="373A3FBA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nombre de demi-jours de dérogation sollicité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62B7C68" w14:textId="71146A2D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i/>
                <w:color w:val="000000"/>
                <w:kern w:val="2"/>
                <w:sz w:val="24"/>
                <w:szCs w:val="24"/>
                <w:u w:val="single"/>
                <w:lang w:val="fr-FR" w:eastAsia="zh-CN" w:bidi="hi-IN"/>
              </w:rPr>
              <w:t xml:space="preserve"> Motivation de la demande</w:t>
            </w:r>
            <w:r w:rsidR="00250EFA">
              <w:rPr>
                <w:rFonts w:ascii="Arial" w:eastAsia="Songti SC" w:hAnsi="Arial" w:cs="Arial"/>
                <w:i/>
                <w:color w:val="000000"/>
                <w:kern w:val="2"/>
                <w:sz w:val="24"/>
                <w:szCs w:val="24"/>
                <w:u w:val="single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D506B49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130B0A0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F4D38C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2649180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172ECE11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9A431AC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B1288F9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011D8B1B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56E4BB2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5AD10B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</w:tc>
      </w:tr>
    </w:tbl>
    <w:p w14:paraId="043C5B8A" w14:textId="77777777"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1A90679F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  <w:t>Accord du directeur du centre, pour les centres PMS organisés par la Fédération Wallonie-Bruxelles. Accord du pouvoir organisateur, pour les centres PMS subventionnés.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C5BEF" w:rsidRPr="00CC5BEF" w14:paraId="04D1C5DD" w14:textId="77777777" w:rsidTr="00BD6F96">
        <w:trPr>
          <w:trHeight w:val="3540"/>
        </w:trPr>
        <w:tc>
          <w:tcPr>
            <w:tcW w:w="9779" w:type="dxa"/>
          </w:tcPr>
          <w:p w14:paraId="30E3F1DD" w14:textId="77777777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lastRenderedPageBreak/>
              <w:t>CENTRE PMS ou P.O.</w:t>
            </w:r>
          </w:p>
          <w:p w14:paraId="33C2807B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(Cachet lisible ou coordonnées</w:t>
            </w:r>
            <w:proofErr w:type="gramStart"/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):</w:t>
            </w:r>
            <w:proofErr w:type="gramEnd"/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</w:p>
          <w:p w14:paraId="47C7B651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AA0DC7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3DDF68A7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3EBEB4F2" w14:textId="50AB9451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Nom et prénom du directeur du centre, du représentant du pouvoir organisateur ou de son délégué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5307F6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20957ECC" w14:textId="6165C7C8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Avis du directeur du centre ou du pouvoir organisateur ou de son délégué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222E17CD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D53D615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448CFD3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859B695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14BE3F62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192507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4526CCF6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C91D560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01B3C62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8C68164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25EB964" w14:textId="18AE3420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Date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26FAF690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proofErr w:type="gramStart"/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Transmis  à</w:t>
            </w:r>
            <w:proofErr w:type="gramEnd"/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l’Administration à la date du </w:t>
            </w:r>
          </w:p>
        </w:tc>
      </w:tr>
    </w:tbl>
    <w:p w14:paraId="7EA050B3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6744E3AD" w14:textId="6E127BC0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</w:pPr>
      <w:r w:rsidRPr="00CC5BEF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>Ce document doit être envoyé par courrier électronique à l’adresse suivante</w:t>
      </w:r>
      <w:r w:rsidR="00250EFA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 xml:space="preserve"> </w:t>
      </w:r>
      <w:r w:rsidRPr="00CC5BEF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 xml:space="preserve">: </w:t>
      </w:r>
      <w:hyperlink r:id="rId6" w:history="1">
        <w:r w:rsidRPr="00CC5BEF">
          <w:rPr>
            <w:rFonts w:ascii="Arial" w:eastAsia="Songti SC" w:hAnsi="Arial" w:cs="Arial Unicode MS"/>
            <w:color w:val="000000"/>
            <w:kern w:val="2"/>
            <w:sz w:val="24"/>
            <w:szCs w:val="24"/>
          </w:rPr>
          <w:t>cpms.dgeo@cfwb.be</w:t>
        </w:r>
      </w:hyperlink>
    </w:p>
    <w:p w14:paraId="58DF5F67" w14:textId="77777777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0C5BE06B" w14:textId="56226391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Date</w:t>
      </w:r>
      <w:r w:rsidR="00250EFA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:                                                     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proofErr w:type="gramStart"/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Signature:</w:t>
      </w:r>
      <w:proofErr w:type="gramEnd"/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</w:p>
    <w:p w14:paraId="3BBD0EDC" w14:textId="77777777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5EEFEB48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35220F6F" w14:textId="77777777"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CB71" w14:textId="77777777" w:rsidR="00CC5BEF" w:rsidRDefault="00CC5BEF" w:rsidP="00CC5BEF">
      <w:pPr>
        <w:spacing w:after="0" w:line="240" w:lineRule="auto"/>
      </w:pPr>
      <w:r>
        <w:separator/>
      </w:r>
    </w:p>
  </w:endnote>
  <w:endnote w:type="continuationSeparator" w:id="0">
    <w:p w14:paraId="41648E3A" w14:textId="77777777" w:rsidR="00CC5BEF" w:rsidRDefault="00CC5BEF" w:rsidP="00CC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1385257"/>
      <w:docPartObj>
        <w:docPartGallery w:val="Page Numbers (Bottom of Page)"/>
        <w:docPartUnique/>
      </w:docPartObj>
    </w:sdtPr>
    <w:sdtEndPr/>
    <w:sdtContent>
      <w:p w14:paraId="28D5B883" w14:textId="77777777" w:rsidR="00486673" w:rsidRDefault="0048667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86673">
          <w:rPr>
            <w:noProof/>
            <w:lang w:val="fr-FR"/>
          </w:rPr>
          <w:t>2</w:t>
        </w:r>
        <w:r>
          <w:fldChar w:fldCharType="end"/>
        </w:r>
      </w:p>
    </w:sdtContent>
  </w:sdt>
  <w:p w14:paraId="2A143CA7" w14:textId="77777777" w:rsidR="00486673" w:rsidRDefault="004866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ECD6" w14:textId="77777777" w:rsidR="00CC5BEF" w:rsidRDefault="00CC5BEF" w:rsidP="00CC5BEF">
      <w:pPr>
        <w:spacing w:after="0" w:line="240" w:lineRule="auto"/>
      </w:pPr>
      <w:r>
        <w:separator/>
      </w:r>
    </w:p>
  </w:footnote>
  <w:footnote w:type="continuationSeparator" w:id="0">
    <w:p w14:paraId="01D78452" w14:textId="77777777" w:rsidR="00CC5BEF" w:rsidRDefault="00CC5BEF" w:rsidP="00CC5BEF">
      <w:pPr>
        <w:spacing w:after="0" w:line="240" w:lineRule="auto"/>
      </w:pPr>
      <w:r>
        <w:continuationSeparator/>
      </w:r>
    </w:p>
  </w:footnote>
  <w:footnote w:id="1">
    <w:p w14:paraId="0ACB8F1C" w14:textId="77777777" w:rsidR="00CC5BEF" w:rsidRDefault="00CC5BEF" w:rsidP="00CC5BEF">
      <w:pPr>
        <w:pStyle w:val="Notedebasdepage"/>
        <w:rPr>
          <w:sz w:val="18"/>
          <w:szCs w:val="18"/>
        </w:rPr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Décret relatif à la formation en cours de carrière dans l’enseignement spécial, l’enseignement secondaire ordinaire et les centres-psycho-médico-sociaux et à la création d’un institut de la formation en cours de carrière.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BEF"/>
    <w:rsid w:val="00250EFA"/>
    <w:rsid w:val="00486673"/>
    <w:rsid w:val="00631E1C"/>
    <w:rsid w:val="00CA184C"/>
    <w:rsid w:val="00C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1A5F09"/>
  <w15:chartTrackingRefBased/>
  <w15:docId w15:val="{3AC5734D-A721-44E4-8173-9081F9B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C5BE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C5BEF"/>
    <w:rPr>
      <w:sz w:val="20"/>
      <w:szCs w:val="20"/>
    </w:rPr>
  </w:style>
  <w:style w:type="character" w:styleId="Appelnotedebasdep">
    <w:name w:val="footnote reference"/>
    <w:semiHidden/>
    <w:rsid w:val="00CC5BEF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6673"/>
  </w:style>
  <w:style w:type="paragraph" w:styleId="Pieddepage">
    <w:name w:val="footer"/>
    <w:basedOn w:val="Normal"/>
    <w:link w:val="Pieddepag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6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pms.dgeo@cfwb.b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4</cp:revision>
  <dcterms:created xsi:type="dcterms:W3CDTF">2023-05-22T10:30:00Z</dcterms:created>
  <dcterms:modified xsi:type="dcterms:W3CDTF">2024-06-13T09:30:00Z</dcterms:modified>
</cp:coreProperties>
</file>